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188FB" w14:textId="77777777" w:rsidR="00ED1177" w:rsidRDefault="00000000">
      <w:pPr>
        <w:ind w:left="140"/>
        <w:rPr>
          <w:sz w:val="15"/>
        </w:rPr>
      </w:pPr>
      <w:r>
        <w:rPr>
          <w:color w:val="585858"/>
          <w:sz w:val="15"/>
        </w:rPr>
        <w:t>F_CU_01</w:t>
      </w:r>
      <w:r>
        <w:rPr>
          <w:color w:val="585858"/>
          <w:spacing w:val="-6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6"/>
          <w:sz w:val="15"/>
        </w:rPr>
        <w:t xml:space="preserve"> </w:t>
      </w:r>
      <w:r>
        <w:rPr>
          <w:color w:val="585858"/>
          <w:spacing w:val="-5"/>
          <w:sz w:val="15"/>
        </w:rPr>
        <w:t>1.0</w:t>
      </w: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ED1177" w14:paraId="2BDB7C53" w14:textId="77777777">
        <w:trPr>
          <w:trHeight w:val="511"/>
        </w:trPr>
        <w:tc>
          <w:tcPr>
            <w:tcW w:w="1606" w:type="dxa"/>
            <w:vMerge w:val="restart"/>
          </w:tcPr>
          <w:p w14:paraId="3DC0F20E" w14:textId="0EFC71F5" w:rsidR="00ED1177" w:rsidRDefault="00CB45E3">
            <w:pPr>
              <w:pStyle w:val="TableParagraph"/>
              <w:spacing w:before="10" w:line="240" w:lineRule="auto"/>
              <w:ind w:left="0"/>
              <w:rPr>
                <w:sz w:val="9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0CE72122" wp14:editId="4D62A9F4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17145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12DA01" w14:textId="6B2232C4" w:rsidR="00ED1177" w:rsidRDefault="00ED1177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44226D1" w14:textId="67144087" w:rsidR="00ED1177" w:rsidRPr="008E598B" w:rsidRDefault="00000000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18D7DA39" w14:textId="6C55E0E4" w:rsidR="00ED1177" w:rsidRPr="008E598B" w:rsidRDefault="00997156">
            <w:pPr>
              <w:pStyle w:val="TableParagraph"/>
              <w:spacing w:before="1" w:line="240" w:lineRule="auto"/>
              <w:ind w:left="110"/>
              <w:rPr>
                <w:rFonts w:ascii="Arial" w:hAnsi="Arial"/>
                <w:b/>
                <w:sz w:val="16"/>
                <w:szCs w:val="24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ED1177" w14:paraId="6FC617D8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1E3D37CC" w14:textId="77777777" w:rsidR="00ED1177" w:rsidRDefault="00ED1177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D925711" w14:textId="77777777" w:rsidR="00ED1177" w:rsidRPr="008E598B" w:rsidRDefault="00000000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6222E55D" w14:textId="7A1785B2" w:rsidR="00ED1177" w:rsidRPr="008E598B" w:rsidRDefault="00000000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16"/>
                <w:szCs w:val="24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="00997156"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ED1177" w14:paraId="28873E1C" w14:textId="77777777">
        <w:trPr>
          <w:trHeight w:val="542"/>
        </w:trPr>
        <w:tc>
          <w:tcPr>
            <w:tcW w:w="1606" w:type="dxa"/>
            <w:vMerge/>
            <w:tcBorders>
              <w:top w:val="nil"/>
            </w:tcBorders>
          </w:tcPr>
          <w:p w14:paraId="1D8DAB5D" w14:textId="77777777" w:rsidR="00ED1177" w:rsidRDefault="00ED117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5EF3C5DB" w14:textId="77777777" w:rsidR="00ED1177" w:rsidRPr="008E598B" w:rsidRDefault="00000000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48FA4FCE" w14:textId="65FBC4DB" w:rsidR="00ED1177" w:rsidRPr="008E598B" w:rsidRDefault="00000000">
            <w:pPr>
              <w:pStyle w:val="TableParagraph"/>
              <w:spacing w:line="240" w:lineRule="auto"/>
              <w:ind w:left="110"/>
              <w:rPr>
                <w:rFonts w:ascii="Arial"/>
                <w:b/>
                <w:sz w:val="16"/>
                <w:szCs w:val="24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</w:t>
            </w:r>
            <w:r w:rsidR="00997156"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342895CA" w14:textId="77777777" w:rsidR="002D65A0" w:rsidRPr="008E598B" w:rsidRDefault="002D65A0" w:rsidP="002D65A0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003C68A5" w14:textId="4D532F0B" w:rsidR="00ED1177" w:rsidRPr="008E598B" w:rsidRDefault="002D65A0" w:rsidP="002D65A0">
            <w:pPr>
              <w:pStyle w:val="TableParagraph"/>
              <w:spacing w:line="180" w:lineRule="atLeast"/>
              <w:rPr>
                <w:rFonts w:ascii="Arial MT" w:hAnsi="Arial MT"/>
                <w:sz w:val="16"/>
                <w:szCs w:val="24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</w:t>
            </w:r>
            <w:r w:rsidR="00C70989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eț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C70989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ED1177" w14:paraId="3DC5F9DD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67668C8A" w14:textId="77777777" w:rsidR="00ED1177" w:rsidRDefault="00ED1177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642A8696" w14:textId="35A16947" w:rsidR="00ED1177" w:rsidRPr="008E598B" w:rsidRDefault="00000000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Număr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3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înregistrare</w:t>
            </w:r>
            <w:r w:rsidR="00997156" w:rsidRPr="008E598B">
              <w:rPr>
                <w:b/>
                <w:color w:val="0D5F78"/>
                <w:spacing w:val="-2"/>
                <w:sz w:val="16"/>
                <w:szCs w:val="24"/>
              </w:rPr>
              <w:t>:</w:t>
            </w:r>
          </w:p>
        </w:tc>
        <w:tc>
          <w:tcPr>
            <w:tcW w:w="3212" w:type="dxa"/>
            <w:shd w:val="clear" w:color="auto" w:fill="EFEFEF"/>
          </w:tcPr>
          <w:p w14:paraId="4E7A1D61" w14:textId="0C508DF5" w:rsidR="00ED1177" w:rsidRPr="008E598B" w:rsidRDefault="00000000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>Data</w:t>
            </w:r>
            <w:r w:rsidR="00997156" w:rsidRPr="008E598B">
              <w:rPr>
                <w:b/>
                <w:color w:val="0D5F78"/>
                <w:spacing w:val="-4"/>
                <w:sz w:val="16"/>
                <w:szCs w:val="24"/>
              </w:rPr>
              <w:t>:</w:t>
            </w:r>
          </w:p>
        </w:tc>
      </w:tr>
      <w:tr w:rsidR="00ED1177" w14:paraId="3F0DC876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6F0F7524" w14:textId="77777777" w:rsidR="00ED1177" w:rsidRPr="008E598B" w:rsidRDefault="00000000">
            <w:pPr>
              <w:pStyle w:val="TableParagraph"/>
              <w:spacing w:line="152" w:lineRule="exact"/>
              <w:ind w:left="146"/>
              <w:rPr>
                <w:i/>
                <w:sz w:val="16"/>
                <w:szCs w:val="24"/>
              </w:rPr>
            </w:pPr>
            <w:r w:rsidRPr="008E598B">
              <w:rPr>
                <w:i/>
                <w:color w:val="585858"/>
                <w:sz w:val="16"/>
                <w:szCs w:val="24"/>
              </w:rPr>
              <w:t>se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completează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de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autoritate</w:t>
            </w:r>
            <w:r w:rsidRPr="008E598B">
              <w:rPr>
                <w:i/>
                <w:color w:val="58585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—</w:t>
            </w:r>
            <w:r w:rsidRPr="008E598B">
              <w:rPr>
                <w:i/>
                <w:color w:val="58585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solicitantul</w:t>
            </w:r>
            <w:r w:rsidRPr="008E598B">
              <w:rPr>
                <w:i/>
                <w:color w:val="58585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nu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scrie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în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această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pacing w:val="-4"/>
                <w:sz w:val="16"/>
                <w:szCs w:val="24"/>
              </w:rPr>
              <w:t>zonă</w:t>
            </w:r>
          </w:p>
        </w:tc>
      </w:tr>
    </w:tbl>
    <w:p w14:paraId="0ED01D61" w14:textId="77777777" w:rsidR="00ED1177" w:rsidRDefault="00000000">
      <w:pPr>
        <w:pStyle w:val="Heading1"/>
      </w:pPr>
      <w:r>
        <w:rPr>
          <w:spacing w:val="-2"/>
        </w:rPr>
        <w:t>CERERE</w:t>
      </w:r>
    </w:p>
    <w:p w14:paraId="6103C2CA" w14:textId="77777777" w:rsidR="00ED1177" w:rsidRDefault="00ED1177">
      <w:pPr>
        <w:pStyle w:val="BodyText"/>
        <w:spacing w:before="2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D1177" w14:paraId="1491C2D3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6854B432" w14:textId="77777777" w:rsidR="00ED1177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ED1177" w14:paraId="44DA3212" w14:textId="77777777">
        <w:trPr>
          <w:trHeight w:val="516"/>
        </w:trPr>
        <w:tc>
          <w:tcPr>
            <w:tcW w:w="9638" w:type="dxa"/>
          </w:tcPr>
          <w:p w14:paraId="36EBD844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10D48AB6" w14:textId="05D181CA" w:rsidR="00ED1177" w:rsidRPr="00C70989" w:rsidRDefault="00FE57B2">
            <w:pPr>
              <w:pStyle w:val="TableParagraph"/>
              <w:spacing w:before="1" w:line="240" w:lineRule="auto"/>
              <w:rPr>
                <w:b/>
                <w:bCs/>
                <w:i/>
                <w:sz w:val="20"/>
                <w:szCs w:val="20"/>
              </w:rPr>
            </w:pPr>
            <w:r w:rsidRPr="00C70989">
              <w:rPr>
                <w:b/>
                <w:bCs/>
                <w:i/>
                <w:color w:val="797979"/>
                <w:sz w:val="20"/>
                <w:szCs w:val="20"/>
              </w:rPr>
              <w:t>Primăria</w:t>
            </w:r>
            <w:r w:rsidRPr="00C70989">
              <w:rPr>
                <w:b/>
                <w:bCs/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C70989">
              <w:rPr>
                <w:b/>
                <w:bCs/>
                <w:i/>
                <w:color w:val="797979"/>
                <w:sz w:val="20"/>
                <w:szCs w:val="20"/>
              </w:rPr>
              <w:t>Municipiului</w:t>
            </w:r>
            <w:r w:rsidRPr="00C70989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 xml:space="preserve"> C</w:t>
            </w:r>
            <w:r w:rsidR="00C70989" w:rsidRPr="00C70989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>â</w:t>
            </w:r>
            <w:r w:rsidRPr="00C70989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>mpulung</w:t>
            </w:r>
          </w:p>
        </w:tc>
      </w:tr>
      <w:tr w:rsidR="00ED1177" w14:paraId="345F866B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01BFC119" w14:textId="77777777" w:rsidR="00ED1177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4FB48267" w14:textId="77777777" w:rsidR="00ED1177" w:rsidRDefault="00ED1177">
      <w:pPr>
        <w:pStyle w:val="BodyText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ED1177" w14:paraId="7C2400F3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5AFB777E" w14:textId="77777777" w:rsidR="00ED1177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ED1177" w14:paraId="4215F0A6" w14:textId="77777777">
        <w:trPr>
          <w:trHeight w:val="508"/>
        </w:trPr>
        <w:tc>
          <w:tcPr>
            <w:tcW w:w="5622" w:type="dxa"/>
            <w:gridSpan w:val="5"/>
          </w:tcPr>
          <w:p w14:paraId="0C4564DD" w14:textId="759141FB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  <w:r w:rsidR="00997156">
              <w:rPr>
                <w:b/>
                <w:color w:val="0D5F78"/>
                <w:spacing w:val="-2"/>
                <w:sz w:val="15"/>
              </w:rPr>
              <w:t xml:space="preserve"> </w:t>
            </w:r>
          </w:p>
        </w:tc>
        <w:tc>
          <w:tcPr>
            <w:tcW w:w="4015" w:type="dxa"/>
            <w:gridSpan w:val="3"/>
          </w:tcPr>
          <w:p w14:paraId="5D3B2C0E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ED1177" w14:paraId="3698A171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5EBDE8CB" w14:textId="77777777" w:rsidR="00ED117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ED1177" w14:paraId="34607314" w14:textId="77777777">
        <w:trPr>
          <w:trHeight w:val="510"/>
        </w:trPr>
        <w:tc>
          <w:tcPr>
            <w:tcW w:w="1606" w:type="dxa"/>
          </w:tcPr>
          <w:p w14:paraId="187642E5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0BF112AD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3A663543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7E1630F0" w14:textId="77777777" w:rsidR="00ED1177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D1177" w14:paraId="6C61F534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732BA4E6" w14:textId="77777777" w:rsidR="00ED117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ED1177" w14:paraId="421CC64F" w14:textId="77777777">
        <w:trPr>
          <w:trHeight w:val="508"/>
        </w:trPr>
        <w:tc>
          <w:tcPr>
            <w:tcW w:w="3212" w:type="dxa"/>
            <w:gridSpan w:val="2"/>
          </w:tcPr>
          <w:p w14:paraId="0508AA3B" w14:textId="609D2A33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  <w:r w:rsidR="00997156">
              <w:rPr>
                <w:b/>
                <w:color w:val="0D5F78"/>
                <w:spacing w:val="-2"/>
                <w:sz w:val="15"/>
              </w:rPr>
              <w:t xml:space="preserve"> </w:t>
            </w:r>
          </w:p>
        </w:tc>
        <w:tc>
          <w:tcPr>
            <w:tcW w:w="3214" w:type="dxa"/>
            <w:gridSpan w:val="4"/>
          </w:tcPr>
          <w:p w14:paraId="387740EC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52026D02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ED1177" w14:paraId="0D615F5D" w14:textId="77777777">
        <w:trPr>
          <w:trHeight w:val="510"/>
        </w:trPr>
        <w:tc>
          <w:tcPr>
            <w:tcW w:w="3212" w:type="dxa"/>
            <w:gridSpan w:val="2"/>
          </w:tcPr>
          <w:p w14:paraId="64F0A3B5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7EC53CE1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6FBD73AE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520BC26F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82F0FA4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077CEF6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7F4B78AC" w14:textId="77777777" w:rsidR="00ED1177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ED1177" w14:paraId="2FF98E14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6B943671" w14:textId="77777777" w:rsidR="00ED1177" w:rsidRDefault="00000000">
            <w:pPr>
              <w:pStyle w:val="TableParagraph"/>
              <w:spacing w:before="2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ED1177" w14:paraId="35CF0BE2" w14:textId="77777777">
        <w:trPr>
          <w:trHeight w:val="510"/>
        </w:trPr>
        <w:tc>
          <w:tcPr>
            <w:tcW w:w="4016" w:type="dxa"/>
            <w:gridSpan w:val="3"/>
          </w:tcPr>
          <w:p w14:paraId="13CC6704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2398BE73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ED1177" w14:paraId="37F404E4" w14:textId="77777777">
        <w:trPr>
          <w:trHeight w:val="182"/>
        </w:trPr>
        <w:tc>
          <w:tcPr>
            <w:tcW w:w="9637" w:type="dxa"/>
            <w:gridSpan w:val="8"/>
            <w:shd w:val="clear" w:color="auto" w:fill="F4F4F4"/>
          </w:tcPr>
          <w:p w14:paraId="6307A93A" w14:textId="77777777" w:rsidR="00ED1177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ED1177" w14:paraId="45E1ABED" w14:textId="77777777">
        <w:trPr>
          <w:trHeight w:val="510"/>
        </w:trPr>
        <w:tc>
          <w:tcPr>
            <w:tcW w:w="6426" w:type="dxa"/>
            <w:gridSpan w:val="6"/>
          </w:tcPr>
          <w:p w14:paraId="276C6B1B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0555C134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</w:tbl>
    <w:p w14:paraId="7D8D7A3C" w14:textId="77777777" w:rsidR="00ED1177" w:rsidRDefault="00000000">
      <w:pPr>
        <w:pStyle w:val="BodyText"/>
        <w:spacing w:before="207" w:line="333" w:lineRule="auto"/>
        <w:ind w:left="535" w:right="399"/>
        <w:jc w:val="center"/>
      </w:pPr>
      <w:r>
        <w:t>în</w:t>
      </w:r>
      <w:r>
        <w:rPr>
          <w:spacing w:val="-2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</w:t>
      </w:r>
      <w:r>
        <w:rPr>
          <w:spacing w:val="-5"/>
        </w:rPr>
        <w:t xml:space="preserve"> </w:t>
      </w:r>
      <w:r>
        <w:t>Legii</w:t>
      </w:r>
      <w:r>
        <w:rPr>
          <w:spacing w:val="-4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2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4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construcțiilor, solicit emiterea</w:t>
      </w:r>
    </w:p>
    <w:p w14:paraId="37975984" w14:textId="77777777" w:rsidR="00ED1177" w:rsidRDefault="00000000">
      <w:pPr>
        <w:pStyle w:val="Heading3"/>
      </w:pPr>
      <w:r>
        <w:t>CERTIFICATULUI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URBANISM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INFORMARE</w:t>
      </w:r>
    </w:p>
    <w:p w14:paraId="4451F166" w14:textId="77777777" w:rsidR="00ED1177" w:rsidRDefault="00ED1177">
      <w:pPr>
        <w:pStyle w:val="BodyText"/>
        <w:spacing w:before="9"/>
        <w:rPr>
          <w:b/>
          <w:sz w:val="13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ED1177" w14:paraId="120A6923" w14:textId="77777777">
        <w:trPr>
          <w:trHeight w:val="208"/>
        </w:trPr>
        <w:tc>
          <w:tcPr>
            <w:tcW w:w="9639" w:type="dxa"/>
            <w:gridSpan w:val="6"/>
            <w:shd w:val="clear" w:color="auto" w:fill="F4F4F4"/>
          </w:tcPr>
          <w:p w14:paraId="16A6A4BB" w14:textId="77777777" w:rsidR="00ED1177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ED1177" w14:paraId="4B2DE4DC" w14:textId="77777777">
        <w:trPr>
          <w:trHeight w:val="210"/>
        </w:trPr>
        <w:tc>
          <w:tcPr>
            <w:tcW w:w="9639" w:type="dxa"/>
            <w:gridSpan w:val="6"/>
          </w:tcPr>
          <w:p w14:paraId="347016F8" w14:textId="77777777" w:rsidR="00ED117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  <w:tab w:val="left" w:pos="847"/>
              </w:tabs>
              <w:spacing w:line="191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ED1177" w14:paraId="1544A0A7" w14:textId="77777777">
        <w:trPr>
          <w:trHeight w:val="511"/>
        </w:trPr>
        <w:tc>
          <w:tcPr>
            <w:tcW w:w="3212" w:type="dxa"/>
            <w:gridSpan w:val="2"/>
          </w:tcPr>
          <w:p w14:paraId="3AB1B1AD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4DFA06F3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0BE96E99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ED1177" w14:paraId="1B1E45EB" w14:textId="77777777">
        <w:trPr>
          <w:trHeight w:val="510"/>
        </w:trPr>
        <w:tc>
          <w:tcPr>
            <w:tcW w:w="1606" w:type="dxa"/>
          </w:tcPr>
          <w:p w14:paraId="04D3DB92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4E9B2CA8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320D00D9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37E65A2D" w14:textId="77777777" w:rsidR="00ED1177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ED1177" w14:paraId="3984A8CB" w14:textId="77777777">
        <w:trPr>
          <w:trHeight w:val="508"/>
        </w:trPr>
        <w:tc>
          <w:tcPr>
            <w:tcW w:w="9639" w:type="dxa"/>
            <w:gridSpan w:val="6"/>
          </w:tcPr>
          <w:p w14:paraId="736D0C7A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  <w:tr w:rsidR="00ED1177" w14:paraId="51607E21" w14:textId="77777777">
        <w:trPr>
          <w:trHeight w:val="517"/>
        </w:trPr>
        <w:tc>
          <w:tcPr>
            <w:tcW w:w="5622" w:type="dxa"/>
            <w:gridSpan w:val="3"/>
          </w:tcPr>
          <w:p w14:paraId="314C52FB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58183BDA" w14:textId="77777777" w:rsidR="00ED1177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34BCFDC7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ED1177" w14:paraId="7014872A" w14:textId="77777777">
        <w:trPr>
          <w:trHeight w:val="426"/>
        </w:trPr>
        <w:tc>
          <w:tcPr>
            <w:tcW w:w="9639" w:type="dxa"/>
            <w:gridSpan w:val="6"/>
          </w:tcPr>
          <w:p w14:paraId="7DD392B9" w14:textId="77777777" w:rsidR="00ED117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</w:p>
          <w:p w14:paraId="38B0C223" w14:textId="77777777" w:rsidR="00ED117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70,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anexat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eliberat,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cerere,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către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Agenția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Națională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Cadastru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Publicitate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Imobiliară</w:t>
            </w:r>
          </w:p>
        </w:tc>
      </w:tr>
    </w:tbl>
    <w:p w14:paraId="5E9236EA" w14:textId="77777777" w:rsidR="00ED1177" w:rsidRDefault="00ED1177">
      <w:pPr>
        <w:pStyle w:val="BodyText"/>
        <w:spacing w:before="9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D1177" w14:paraId="16D3294C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2A519523" w14:textId="77777777" w:rsidR="00ED1177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COMUNICAREA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RĂSPUNSULUI</w:t>
            </w:r>
          </w:p>
        </w:tc>
      </w:tr>
      <w:tr w:rsidR="00ED1177" w14:paraId="706CD117" w14:textId="77777777">
        <w:trPr>
          <w:trHeight w:val="213"/>
        </w:trPr>
        <w:tc>
          <w:tcPr>
            <w:tcW w:w="9638" w:type="dxa"/>
          </w:tcPr>
          <w:p w14:paraId="3DE40A52" w14:textId="77777777" w:rsidR="00ED117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167"/>
                <w:tab w:val="left" w:pos="541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scris,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poștă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digital,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e-mail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indicată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ridicare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sediul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autorității</w:t>
            </w:r>
          </w:p>
        </w:tc>
      </w:tr>
    </w:tbl>
    <w:p w14:paraId="199E4F60" w14:textId="77777777" w:rsidR="00ED1177" w:rsidRDefault="00ED1177">
      <w:pPr>
        <w:pStyle w:val="BodyText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ED1177" w14:paraId="6B04AEA3" w14:textId="77777777">
        <w:trPr>
          <w:trHeight w:val="205"/>
        </w:trPr>
        <w:tc>
          <w:tcPr>
            <w:tcW w:w="9638" w:type="dxa"/>
            <w:gridSpan w:val="3"/>
            <w:shd w:val="clear" w:color="auto" w:fill="F4F4F4"/>
          </w:tcPr>
          <w:p w14:paraId="6957DEA1" w14:textId="77777777" w:rsidR="00ED1177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ED1177" w14:paraId="506418A5" w14:textId="77777777">
        <w:trPr>
          <w:trHeight w:val="511"/>
        </w:trPr>
        <w:tc>
          <w:tcPr>
            <w:tcW w:w="1606" w:type="dxa"/>
          </w:tcPr>
          <w:p w14:paraId="2DAC8F7D" w14:textId="77777777" w:rsidR="00ED1177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50097405" w14:textId="77777777" w:rsidR="00ED1177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15B4B3D8" w14:textId="77777777" w:rsidR="00ED1177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2B124E1B" w14:textId="77777777" w:rsidR="00921F4E" w:rsidRDefault="00921F4E"/>
    <w:sectPr w:rsidR="00921F4E">
      <w:footerReference w:type="default" r:id="rId9"/>
      <w:type w:val="continuous"/>
      <w:pgSz w:w="11910" w:h="16840"/>
      <w:pgMar w:top="640" w:right="1133" w:bottom="380" w:left="992" w:header="0" w:footer="19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5D5D4" w14:textId="77777777" w:rsidR="0004441C" w:rsidRDefault="0004441C">
      <w:r>
        <w:separator/>
      </w:r>
    </w:p>
  </w:endnote>
  <w:endnote w:type="continuationSeparator" w:id="0">
    <w:p w14:paraId="562671AF" w14:textId="77777777" w:rsidR="0004441C" w:rsidRDefault="00044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F560" w14:textId="77777777" w:rsidR="00ED1177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7201C793" wp14:editId="495253F4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886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86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B6FE2C" w14:textId="77777777" w:rsidR="00ED1177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F_CU_01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01C79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7.85pt;height:10.4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" filled="f" stroked="f">
              <v:textbox inset="0,0,0,0">
                <w:txbxContent>
                  <w:p w14:paraId="18B6FE2C" w14:textId="77777777" w:rsidR="00ED1177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F_CU_01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766B93B9" wp14:editId="180F297A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67CE2F" w14:textId="77777777" w:rsidR="00ED1177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6B93B9" id="Textbox 2" o:spid="_x0000_s1027" type="#_x0000_t202" style="position:absolute;margin-left:268.35pt;margin-top:821.2pt;width:44.8pt;height:10.4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5167CE2F" w14:textId="77777777" w:rsidR="00ED1177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1D08E" w14:textId="77777777" w:rsidR="0004441C" w:rsidRDefault="0004441C">
      <w:r>
        <w:separator/>
      </w:r>
    </w:p>
  </w:footnote>
  <w:footnote w:type="continuationSeparator" w:id="0">
    <w:p w14:paraId="346A4BCF" w14:textId="77777777" w:rsidR="0004441C" w:rsidRDefault="00044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22C8D"/>
    <w:multiLevelType w:val="hybridMultilevel"/>
    <w:tmpl w:val="D360B35C"/>
    <w:lvl w:ilvl="0" w:tplc="4D984FA2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784AED2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323C8BD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1B2CB00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BE883D8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99B2DC98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33525D64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4B2EAE18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48762446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3AC37A67"/>
    <w:multiLevelType w:val="hybridMultilevel"/>
    <w:tmpl w:val="0A48A882"/>
    <w:lvl w:ilvl="0" w:tplc="2F0C6F18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8B664BC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E27EA71E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D96C9040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6AE8A0A4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509AACC4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4A0E4DCA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8E861CDE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BB5E7FD6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61914F36"/>
    <w:multiLevelType w:val="hybridMultilevel"/>
    <w:tmpl w:val="0DB669A0"/>
    <w:lvl w:ilvl="0" w:tplc="BEEA90E8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6588254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2FCAA9B6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417E131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006ACBA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DA38213C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5FEC399E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EA2AE4C0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36E08522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num w:numId="1" w16cid:durableId="1563056099">
    <w:abstractNumId w:val="0"/>
  </w:num>
  <w:num w:numId="2" w16cid:durableId="1044673704">
    <w:abstractNumId w:val="2"/>
  </w:num>
  <w:num w:numId="3" w16cid:durableId="881214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77"/>
    <w:rsid w:val="0004441C"/>
    <w:rsid w:val="002D65A0"/>
    <w:rsid w:val="008E598B"/>
    <w:rsid w:val="00921F4E"/>
    <w:rsid w:val="00997156"/>
    <w:rsid w:val="00A83A2C"/>
    <w:rsid w:val="00B230FB"/>
    <w:rsid w:val="00C70989"/>
    <w:rsid w:val="00CB45E3"/>
    <w:rsid w:val="00EB4BA0"/>
    <w:rsid w:val="00ED1177"/>
    <w:rsid w:val="00EF4579"/>
    <w:rsid w:val="00FD5B7A"/>
    <w:rsid w:val="00FE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F8B6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2"/>
      <w:ind w:left="540" w:right="39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0"/>
      <w:ind w:left="140"/>
      <w:outlineLvl w:val="1"/>
    </w:pPr>
    <w:rPr>
      <w:b/>
      <w:bCs/>
      <w:i/>
      <w:iCs/>
      <w:sz w:val="24"/>
      <w:szCs w:val="24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spacing w:line="209" w:lineRule="exact"/>
      <w:ind w:left="535" w:right="402"/>
      <w:jc w:val="center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9971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Radu Gabriel</cp:lastModifiedBy>
  <cp:revision>5</cp:revision>
  <dcterms:created xsi:type="dcterms:W3CDTF">2026-09-24T09:35:00Z</dcterms:created>
  <dcterms:modified xsi:type="dcterms:W3CDTF">2026-10-01T06:07:00Z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